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AC174" w14:textId="66927557" w:rsidR="00BB7014" w:rsidRPr="00B17DFF" w:rsidRDefault="00BB7014" w:rsidP="00C01CD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7DFF">
        <w:rPr>
          <w:rFonts w:ascii="Times New Roman" w:hAnsi="Times New Roman" w:cs="Times New Roman"/>
          <w:b/>
          <w:bCs/>
          <w:sz w:val="36"/>
          <w:szCs w:val="36"/>
        </w:rPr>
        <w:t xml:space="preserve">Программа подготовки </w:t>
      </w:r>
      <w:r w:rsidR="00B17DFF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учащихся </w:t>
      </w:r>
      <w:r w:rsidRPr="00B17DFF">
        <w:rPr>
          <w:rFonts w:ascii="Times New Roman" w:hAnsi="Times New Roman" w:cs="Times New Roman"/>
          <w:b/>
          <w:bCs/>
          <w:sz w:val="36"/>
          <w:szCs w:val="36"/>
        </w:rPr>
        <w:t>к республиканской олимпиаде</w:t>
      </w:r>
      <w:r w:rsidRPr="00B17DFF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B17DFF">
        <w:rPr>
          <w:rFonts w:ascii="Times New Roman" w:hAnsi="Times New Roman" w:cs="Times New Roman"/>
          <w:b/>
          <w:bCs/>
          <w:sz w:val="36"/>
          <w:szCs w:val="36"/>
        </w:rPr>
        <w:t>по химии</w:t>
      </w:r>
    </w:p>
    <w:p w14:paraId="70627FDF" w14:textId="77777777" w:rsidR="00BB7014" w:rsidRPr="00BB7014" w:rsidRDefault="00BB7014" w:rsidP="00C01C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014">
        <w:rPr>
          <w:rFonts w:ascii="Times New Roman" w:hAnsi="Times New Roman" w:cs="Times New Roman"/>
          <w:b/>
          <w:bCs/>
          <w:sz w:val="28"/>
          <w:szCs w:val="28"/>
        </w:rPr>
        <w:t>Общая, неорганическая, физическая и аналитическая химия</w:t>
      </w:r>
    </w:p>
    <w:p w14:paraId="135D17A2" w14:textId="77777777" w:rsidR="00BB7014" w:rsidRPr="003C0FAB" w:rsidRDefault="00BB7014" w:rsidP="003C0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FAB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14:paraId="41DB9A63" w14:textId="4D631661" w:rsidR="00BB7014" w:rsidRPr="003C0FAB" w:rsidRDefault="00BB7014" w:rsidP="003C0F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AB">
        <w:rPr>
          <w:rFonts w:ascii="Times New Roman" w:hAnsi="Times New Roman" w:cs="Times New Roman"/>
          <w:sz w:val="28"/>
          <w:szCs w:val="28"/>
        </w:rPr>
        <w:t>1. Строение атома. Субатомные частицы. Типы радиоактивного излучения.</w:t>
      </w:r>
      <w:r w:rsidR="003C0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FAB">
        <w:rPr>
          <w:rFonts w:ascii="Times New Roman" w:hAnsi="Times New Roman" w:cs="Times New Roman"/>
          <w:sz w:val="28"/>
          <w:szCs w:val="28"/>
        </w:rPr>
        <w:t>Ядерные реакции. Дефект массы.</w:t>
      </w:r>
    </w:p>
    <w:p w14:paraId="720740B1" w14:textId="4E92736A" w:rsidR="00BB7014" w:rsidRPr="003C0FAB" w:rsidRDefault="00BB7014" w:rsidP="003C0F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AB">
        <w:rPr>
          <w:rFonts w:ascii="Times New Roman" w:hAnsi="Times New Roman" w:cs="Times New Roman"/>
          <w:sz w:val="28"/>
          <w:szCs w:val="28"/>
        </w:rPr>
        <w:t>2. Периодический закон и Периодическая система элементов Д. И. Менделеева. Зависимость свойств элементов от электронного строения атома. Размеры</w:t>
      </w:r>
      <w:r w:rsidR="003C0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FAB">
        <w:rPr>
          <w:rFonts w:ascii="Times New Roman" w:hAnsi="Times New Roman" w:cs="Times New Roman"/>
          <w:sz w:val="28"/>
          <w:szCs w:val="28"/>
        </w:rPr>
        <w:t>атомов и ионов. Энергии ионизации, сродство к электрону, электроотрицательность. Взаимодействие света с веществом.</w:t>
      </w:r>
    </w:p>
    <w:p w14:paraId="28346AB4" w14:textId="5C4A9790" w:rsidR="00BB7014" w:rsidRPr="003C0FAB" w:rsidRDefault="00BB7014" w:rsidP="00BB7014">
      <w:pPr>
        <w:rPr>
          <w:rFonts w:ascii="Times New Roman" w:hAnsi="Times New Roman" w:cs="Times New Roman"/>
          <w:sz w:val="28"/>
          <w:szCs w:val="28"/>
        </w:rPr>
      </w:pPr>
      <w:r w:rsidRPr="003C0FAB">
        <w:rPr>
          <w:rFonts w:ascii="Times New Roman" w:hAnsi="Times New Roman" w:cs="Times New Roman"/>
          <w:sz w:val="28"/>
          <w:szCs w:val="28"/>
        </w:rPr>
        <w:t>3. Химическая связь. Гибридизация. Геометрическое строение молекул и</w:t>
      </w:r>
      <w:r w:rsidR="003C0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FAB">
        <w:rPr>
          <w:rFonts w:ascii="Times New Roman" w:hAnsi="Times New Roman" w:cs="Times New Roman"/>
          <w:sz w:val="28"/>
          <w:szCs w:val="28"/>
        </w:rPr>
        <w:t xml:space="preserve">ионов. Модель </w:t>
      </w:r>
      <w:proofErr w:type="spellStart"/>
      <w:r w:rsidRPr="003C0FAB">
        <w:rPr>
          <w:rFonts w:ascii="Times New Roman" w:hAnsi="Times New Roman" w:cs="Times New Roman"/>
          <w:sz w:val="28"/>
          <w:szCs w:val="28"/>
        </w:rPr>
        <w:t>Гиллеспи</w:t>
      </w:r>
      <w:proofErr w:type="spellEnd"/>
      <w:r w:rsidRPr="003C0FAB">
        <w:rPr>
          <w:rFonts w:ascii="Times New Roman" w:hAnsi="Times New Roman" w:cs="Times New Roman"/>
          <w:sz w:val="28"/>
          <w:szCs w:val="28"/>
        </w:rPr>
        <w:t>. Строение вещества в конденсированном состоянии.</w:t>
      </w:r>
    </w:p>
    <w:p w14:paraId="224EF10D" w14:textId="5AD74AC7" w:rsidR="00BB7014" w:rsidRPr="003C0FAB" w:rsidRDefault="00BB7014" w:rsidP="003C0FAB">
      <w:pPr>
        <w:jc w:val="both"/>
        <w:rPr>
          <w:rFonts w:ascii="Times New Roman" w:hAnsi="Times New Roman" w:cs="Times New Roman"/>
          <w:sz w:val="28"/>
          <w:szCs w:val="28"/>
        </w:rPr>
      </w:pPr>
      <w:r w:rsidRPr="003C0FAB">
        <w:rPr>
          <w:rFonts w:ascii="Times New Roman" w:hAnsi="Times New Roman" w:cs="Times New Roman"/>
          <w:sz w:val="28"/>
          <w:szCs w:val="28"/>
        </w:rPr>
        <w:t>4. Теория электролитической диссоциации. Степень диссоциации. Слабые и</w:t>
      </w:r>
      <w:r w:rsidR="003C0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FAB">
        <w:rPr>
          <w:rFonts w:ascii="Times New Roman" w:hAnsi="Times New Roman" w:cs="Times New Roman"/>
          <w:sz w:val="28"/>
          <w:szCs w:val="28"/>
        </w:rPr>
        <w:t xml:space="preserve">сильные электролиты. </w:t>
      </w:r>
      <w:proofErr w:type="spellStart"/>
      <w:r w:rsidRPr="003C0FAB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3C0FAB">
        <w:rPr>
          <w:rFonts w:ascii="Times New Roman" w:hAnsi="Times New Roman" w:cs="Times New Roman"/>
          <w:sz w:val="28"/>
          <w:szCs w:val="28"/>
        </w:rPr>
        <w:t xml:space="preserve"> раствора. Гидролиз. </w:t>
      </w:r>
      <w:proofErr w:type="spellStart"/>
      <w:r w:rsidRPr="003C0FAB">
        <w:rPr>
          <w:rFonts w:ascii="Times New Roman" w:hAnsi="Times New Roman" w:cs="Times New Roman"/>
          <w:sz w:val="28"/>
          <w:szCs w:val="28"/>
        </w:rPr>
        <w:t>Комплексообразование</w:t>
      </w:r>
      <w:proofErr w:type="spellEnd"/>
      <w:r w:rsidRPr="003C0FAB">
        <w:rPr>
          <w:rFonts w:ascii="Times New Roman" w:hAnsi="Times New Roman" w:cs="Times New Roman"/>
          <w:sz w:val="28"/>
          <w:szCs w:val="28"/>
        </w:rPr>
        <w:t xml:space="preserve"> в растворах. Расчет ионных равновесий в растворах. Теории кислот и </w:t>
      </w:r>
      <w:r w:rsidR="003C0FA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C0FAB">
        <w:rPr>
          <w:rFonts w:ascii="Times New Roman" w:hAnsi="Times New Roman" w:cs="Times New Roman"/>
          <w:sz w:val="28"/>
          <w:szCs w:val="28"/>
        </w:rPr>
        <w:t xml:space="preserve">снований </w:t>
      </w:r>
      <w:proofErr w:type="spellStart"/>
      <w:r w:rsidRPr="003C0FAB">
        <w:rPr>
          <w:rFonts w:ascii="Times New Roman" w:hAnsi="Times New Roman" w:cs="Times New Roman"/>
          <w:sz w:val="28"/>
          <w:szCs w:val="28"/>
        </w:rPr>
        <w:t>Бренстеда</w:t>
      </w:r>
      <w:proofErr w:type="spellEnd"/>
      <w:r w:rsidRPr="003C0FA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0FAB"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 w:rsidRPr="003C0FAB">
        <w:rPr>
          <w:rFonts w:ascii="Times New Roman" w:hAnsi="Times New Roman" w:cs="Times New Roman"/>
          <w:sz w:val="28"/>
          <w:szCs w:val="28"/>
        </w:rPr>
        <w:t xml:space="preserve"> и Льюиса. </w:t>
      </w:r>
      <w:proofErr w:type="spellStart"/>
      <w:r w:rsidRPr="003C0FAB">
        <w:rPr>
          <w:rFonts w:ascii="Times New Roman" w:hAnsi="Times New Roman" w:cs="Times New Roman"/>
          <w:sz w:val="28"/>
          <w:szCs w:val="28"/>
        </w:rPr>
        <w:t>Электролз</w:t>
      </w:r>
      <w:proofErr w:type="spellEnd"/>
      <w:r w:rsidRPr="003C0FAB">
        <w:rPr>
          <w:rFonts w:ascii="Times New Roman" w:hAnsi="Times New Roman" w:cs="Times New Roman"/>
          <w:sz w:val="28"/>
          <w:szCs w:val="28"/>
        </w:rPr>
        <w:t>.</w:t>
      </w:r>
    </w:p>
    <w:p w14:paraId="1398B4D2" w14:textId="5B09738E" w:rsidR="00BB7014" w:rsidRPr="003C0FAB" w:rsidRDefault="00BB7014" w:rsidP="003C0FAB">
      <w:pPr>
        <w:jc w:val="both"/>
        <w:rPr>
          <w:rFonts w:ascii="Times New Roman" w:hAnsi="Times New Roman" w:cs="Times New Roman"/>
          <w:sz w:val="28"/>
          <w:szCs w:val="28"/>
        </w:rPr>
      </w:pPr>
      <w:r w:rsidRPr="003C0FAB">
        <w:rPr>
          <w:rFonts w:ascii="Times New Roman" w:hAnsi="Times New Roman" w:cs="Times New Roman"/>
          <w:sz w:val="28"/>
          <w:szCs w:val="28"/>
        </w:rPr>
        <w:t>5. Степень окисления. Окислители, восстановители. Составление уравнений</w:t>
      </w:r>
      <w:r w:rsidR="003C0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FAB">
        <w:rPr>
          <w:rFonts w:ascii="Times New Roman" w:hAnsi="Times New Roman" w:cs="Times New Roman"/>
          <w:sz w:val="28"/>
          <w:szCs w:val="28"/>
        </w:rPr>
        <w:t>окислительно-восстановительных реакций.</w:t>
      </w:r>
    </w:p>
    <w:p w14:paraId="70775FFE" w14:textId="34B475D7" w:rsidR="00BB7014" w:rsidRPr="003C0FAB" w:rsidRDefault="00BB7014" w:rsidP="003C0FAB">
      <w:pPr>
        <w:jc w:val="both"/>
        <w:rPr>
          <w:rFonts w:ascii="Times New Roman" w:hAnsi="Times New Roman" w:cs="Times New Roman"/>
          <w:sz w:val="28"/>
          <w:szCs w:val="28"/>
        </w:rPr>
      </w:pPr>
      <w:r w:rsidRPr="003C0FAB">
        <w:rPr>
          <w:rFonts w:ascii="Times New Roman" w:hAnsi="Times New Roman" w:cs="Times New Roman"/>
          <w:sz w:val="28"/>
          <w:szCs w:val="28"/>
        </w:rPr>
        <w:t xml:space="preserve">6. Молярный объем идеального газа. Закон Дальтона. Закон объемных соотношений, закон Гей-Люссака, уравнение Менделеева - </w:t>
      </w:r>
      <w:proofErr w:type="spellStart"/>
      <w:r w:rsidRPr="003C0FAB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3C0FAB">
        <w:rPr>
          <w:rFonts w:ascii="Times New Roman" w:hAnsi="Times New Roman" w:cs="Times New Roman"/>
          <w:sz w:val="28"/>
          <w:szCs w:val="28"/>
        </w:rPr>
        <w:t>. Расчеты состава газовых смесей, в которых происходят химические реакции.</w:t>
      </w:r>
    </w:p>
    <w:p w14:paraId="1E1E1FBE" w14:textId="2C03D0E4" w:rsidR="00BB7014" w:rsidRPr="003C0FAB" w:rsidRDefault="00BB7014" w:rsidP="003C0FAB">
      <w:pPr>
        <w:jc w:val="both"/>
        <w:rPr>
          <w:rFonts w:ascii="Times New Roman" w:hAnsi="Times New Roman" w:cs="Times New Roman"/>
          <w:sz w:val="28"/>
          <w:szCs w:val="28"/>
        </w:rPr>
      </w:pPr>
      <w:r w:rsidRPr="003C0FAB">
        <w:rPr>
          <w:rFonts w:ascii="Times New Roman" w:hAnsi="Times New Roman" w:cs="Times New Roman"/>
          <w:sz w:val="28"/>
          <w:szCs w:val="28"/>
        </w:rPr>
        <w:t>7. Термохимия. Закон Гесса. Теплоты образования и сгорания веществ, следствия закона Гесса. Расчеты по термохимическим уравнениям. Тепловой эффект</w:t>
      </w:r>
      <w:r w:rsidR="003C0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FAB">
        <w:rPr>
          <w:rFonts w:ascii="Times New Roman" w:hAnsi="Times New Roman" w:cs="Times New Roman"/>
          <w:sz w:val="28"/>
          <w:szCs w:val="28"/>
        </w:rPr>
        <w:t>растворения.</w:t>
      </w:r>
    </w:p>
    <w:p w14:paraId="3A31A02E" w14:textId="78BBCA44" w:rsidR="00BB7014" w:rsidRPr="003C0FAB" w:rsidRDefault="00BB7014" w:rsidP="003C0FAB">
      <w:pPr>
        <w:jc w:val="both"/>
        <w:rPr>
          <w:rFonts w:ascii="Times New Roman" w:hAnsi="Times New Roman" w:cs="Times New Roman"/>
          <w:sz w:val="28"/>
          <w:szCs w:val="28"/>
        </w:rPr>
      </w:pPr>
      <w:r w:rsidRPr="003C0FAB">
        <w:rPr>
          <w:rFonts w:ascii="Times New Roman" w:hAnsi="Times New Roman" w:cs="Times New Roman"/>
          <w:sz w:val="28"/>
          <w:szCs w:val="28"/>
        </w:rPr>
        <w:t xml:space="preserve">8. Растворы. Способы выражения концентраций растворов. Смешивание растворов. Растворимость газов и твердых веществ. Закон Генри. </w:t>
      </w:r>
      <w:r w:rsidR="003C0FAB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Pr="003C0FAB">
        <w:rPr>
          <w:rFonts w:ascii="Times New Roman" w:hAnsi="Times New Roman" w:cs="Times New Roman"/>
          <w:sz w:val="28"/>
          <w:szCs w:val="28"/>
        </w:rPr>
        <w:t>иссоциация</w:t>
      </w:r>
      <w:proofErr w:type="spellEnd"/>
      <w:r w:rsidRPr="003C0FAB">
        <w:rPr>
          <w:rFonts w:ascii="Times New Roman" w:hAnsi="Times New Roman" w:cs="Times New Roman"/>
          <w:sz w:val="28"/>
          <w:szCs w:val="28"/>
        </w:rPr>
        <w:t xml:space="preserve"> солей, кислот, оснований в водных растворах. Ионные реакции в растворах.</w:t>
      </w:r>
    </w:p>
    <w:p w14:paraId="01F8E4F4" w14:textId="07BD3223" w:rsidR="00BB7014" w:rsidRPr="003C0FAB" w:rsidRDefault="00BB7014" w:rsidP="003C0FAB">
      <w:pPr>
        <w:jc w:val="both"/>
        <w:rPr>
          <w:rFonts w:ascii="Times New Roman" w:hAnsi="Times New Roman" w:cs="Times New Roman"/>
          <w:sz w:val="28"/>
          <w:szCs w:val="28"/>
        </w:rPr>
      </w:pPr>
      <w:r w:rsidRPr="003C0FAB">
        <w:rPr>
          <w:rFonts w:ascii="Times New Roman" w:hAnsi="Times New Roman" w:cs="Times New Roman"/>
          <w:sz w:val="28"/>
          <w:szCs w:val="28"/>
        </w:rPr>
        <w:t>9. Основные классы неорганических соединений и генетическая связь между</w:t>
      </w:r>
      <w:r w:rsidR="003C0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FAB">
        <w:rPr>
          <w:rFonts w:ascii="Times New Roman" w:hAnsi="Times New Roman" w:cs="Times New Roman"/>
          <w:sz w:val="28"/>
          <w:szCs w:val="28"/>
        </w:rPr>
        <w:t>ними. Представления о координационных соединениях, кристаллогидратах.</w:t>
      </w:r>
    </w:p>
    <w:p w14:paraId="5D25B842" w14:textId="5E99A4A3" w:rsidR="00BB7014" w:rsidRPr="003C0FAB" w:rsidRDefault="00BB7014" w:rsidP="003C0FAB">
      <w:pPr>
        <w:jc w:val="both"/>
        <w:rPr>
          <w:rFonts w:ascii="Times New Roman" w:hAnsi="Times New Roman" w:cs="Times New Roman"/>
          <w:sz w:val="28"/>
          <w:szCs w:val="28"/>
        </w:rPr>
      </w:pPr>
      <w:r w:rsidRPr="003C0FAB">
        <w:rPr>
          <w:rFonts w:ascii="Times New Roman" w:hAnsi="Times New Roman" w:cs="Times New Roman"/>
          <w:sz w:val="28"/>
          <w:szCs w:val="28"/>
        </w:rPr>
        <w:t>10.Химия элементов первого, второго и третьего периодов. Химия водорода,</w:t>
      </w:r>
      <w:r w:rsidR="003C0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FAB">
        <w:rPr>
          <w:rFonts w:ascii="Times New Roman" w:hAnsi="Times New Roman" w:cs="Times New Roman"/>
          <w:sz w:val="28"/>
          <w:szCs w:val="28"/>
        </w:rPr>
        <w:t>углерода, азота, кислорода, щелочных и щелочноземельных металлов, галогенов,</w:t>
      </w:r>
      <w:r w:rsidR="003C0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FAB">
        <w:rPr>
          <w:rFonts w:ascii="Times New Roman" w:hAnsi="Times New Roman" w:cs="Times New Roman"/>
          <w:sz w:val="28"/>
          <w:szCs w:val="28"/>
        </w:rPr>
        <w:t>халькогенов, типичных представителей переходных элементов.</w:t>
      </w:r>
    </w:p>
    <w:p w14:paraId="290A1351" w14:textId="33524DAA" w:rsidR="00BB7014" w:rsidRPr="003C0FAB" w:rsidRDefault="00BB7014" w:rsidP="003C0FAB">
      <w:pPr>
        <w:jc w:val="both"/>
        <w:rPr>
          <w:rFonts w:ascii="Times New Roman" w:hAnsi="Times New Roman" w:cs="Times New Roman"/>
          <w:sz w:val="28"/>
          <w:szCs w:val="28"/>
        </w:rPr>
      </w:pPr>
      <w:r w:rsidRPr="003C0FAB">
        <w:rPr>
          <w:rFonts w:ascii="Times New Roman" w:hAnsi="Times New Roman" w:cs="Times New Roman"/>
          <w:sz w:val="28"/>
          <w:szCs w:val="28"/>
        </w:rPr>
        <w:t>11.Химическая посуда. Основные операции химического синтеза и анализа.</w:t>
      </w:r>
      <w:r w:rsidR="003C0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FAB">
        <w:rPr>
          <w:rFonts w:ascii="Times New Roman" w:hAnsi="Times New Roman" w:cs="Times New Roman"/>
          <w:sz w:val="28"/>
          <w:szCs w:val="28"/>
        </w:rPr>
        <w:t>Основы аналитической химии. Гравиметрия. Качественный анализ катионов и</w:t>
      </w:r>
      <w:r w:rsidR="003C0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FAB">
        <w:rPr>
          <w:rFonts w:ascii="Times New Roman" w:hAnsi="Times New Roman" w:cs="Times New Roman"/>
          <w:sz w:val="28"/>
          <w:szCs w:val="28"/>
        </w:rPr>
        <w:t>анионов в растворах. Объемный анализ.</w:t>
      </w:r>
    </w:p>
    <w:p w14:paraId="0293CDF1" w14:textId="77777777" w:rsidR="00BB7014" w:rsidRPr="003C0FAB" w:rsidRDefault="00BB7014" w:rsidP="003C0FAB">
      <w:pPr>
        <w:jc w:val="both"/>
        <w:rPr>
          <w:rFonts w:ascii="Times New Roman" w:hAnsi="Times New Roman" w:cs="Times New Roman"/>
          <w:sz w:val="28"/>
          <w:szCs w:val="28"/>
        </w:rPr>
      </w:pPr>
      <w:r w:rsidRPr="003C0FAB">
        <w:rPr>
          <w:rFonts w:ascii="Times New Roman" w:hAnsi="Times New Roman" w:cs="Times New Roman"/>
          <w:sz w:val="28"/>
          <w:szCs w:val="28"/>
        </w:rPr>
        <w:lastRenderedPageBreak/>
        <w:t>12.Принципы функционирования химических производств. Масштабность</w:t>
      </w:r>
    </w:p>
    <w:p w14:paraId="3D875246" w14:textId="1C2242E8" w:rsidR="00BB7014" w:rsidRPr="003C0FAB" w:rsidRDefault="00BB7014" w:rsidP="003C0FAB">
      <w:pPr>
        <w:jc w:val="both"/>
        <w:rPr>
          <w:rFonts w:ascii="Times New Roman" w:hAnsi="Times New Roman" w:cs="Times New Roman"/>
          <w:sz w:val="28"/>
          <w:szCs w:val="28"/>
        </w:rPr>
      </w:pPr>
      <w:r w:rsidRPr="003C0FAB">
        <w:rPr>
          <w:rFonts w:ascii="Times New Roman" w:hAnsi="Times New Roman" w:cs="Times New Roman"/>
          <w:sz w:val="28"/>
          <w:szCs w:val="28"/>
        </w:rPr>
        <w:t>производств. Экологические проблемы химических производств. Химическая и</w:t>
      </w:r>
      <w:r w:rsidR="003C0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FAB">
        <w:rPr>
          <w:rFonts w:ascii="Times New Roman" w:hAnsi="Times New Roman" w:cs="Times New Roman"/>
          <w:sz w:val="28"/>
          <w:szCs w:val="28"/>
        </w:rPr>
        <w:t>металлургическая промышленность. Производство серной, фосфорной, азотной</w:t>
      </w:r>
      <w:r w:rsidR="003C0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FAB">
        <w:rPr>
          <w:rFonts w:ascii="Times New Roman" w:hAnsi="Times New Roman" w:cs="Times New Roman"/>
          <w:sz w:val="28"/>
          <w:szCs w:val="28"/>
        </w:rPr>
        <w:t>кислот, щелочей, содовых продуктов, металлов, удобрений.</w:t>
      </w:r>
    </w:p>
    <w:p w14:paraId="4C25DE2E" w14:textId="77777777" w:rsidR="00BB7014" w:rsidRPr="003C0FAB" w:rsidRDefault="00BB7014" w:rsidP="003C0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FAB">
        <w:rPr>
          <w:rFonts w:ascii="Times New Roman" w:hAnsi="Times New Roman" w:cs="Times New Roman"/>
          <w:b/>
          <w:bCs/>
          <w:sz w:val="28"/>
          <w:szCs w:val="28"/>
        </w:rPr>
        <w:t>10 - 11 классы</w:t>
      </w:r>
    </w:p>
    <w:p w14:paraId="4AE2CDFD" w14:textId="6CE7D7B3" w:rsidR="00BB7014" w:rsidRPr="00C01CDD" w:rsidRDefault="00BB7014" w:rsidP="00C01CDD">
      <w:pPr>
        <w:jc w:val="both"/>
        <w:rPr>
          <w:rFonts w:ascii="Times New Roman" w:hAnsi="Times New Roman" w:cs="Times New Roman"/>
          <w:sz w:val="28"/>
          <w:szCs w:val="28"/>
        </w:rPr>
      </w:pPr>
      <w:r w:rsidRPr="00C01CDD">
        <w:rPr>
          <w:rFonts w:ascii="Times New Roman" w:hAnsi="Times New Roman" w:cs="Times New Roman"/>
          <w:sz w:val="28"/>
          <w:szCs w:val="28"/>
        </w:rPr>
        <w:t xml:space="preserve">1. Теория химической связи. Основы квантово-химического описания химической связи. Резонанс и резонансные структуры. 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Делокализация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 xml:space="preserve"> электронов,</w:t>
      </w:r>
      <w:r w:rsidR="003C0FAB" w:rsidRPr="00C0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CDD">
        <w:rPr>
          <w:rFonts w:ascii="Times New Roman" w:hAnsi="Times New Roman" w:cs="Times New Roman"/>
          <w:sz w:val="28"/>
          <w:szCs w:val="28"/>
        </w:rPr>
        <w:t xml:space="preserve">молекулярные 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 xml:space="preserve">, химическая связь в 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полиенах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 xml:space="preserve"> и ароматических соединениях. Электронное и пространственное строение и свойства координационных</w:t>
      </w:r>
      <w:r w:rsidR="003C0FAB" w:rsidRPr="00C0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CDD">
        <w:rPr>
          <w:rFonts w:ascii="Times New Roman" w:hAnsi="Times New Roman" w:cs="Times New Roman"/>
          <w:sz w:val="28"/>
          <w:szCs w:val="28"/>
        </w:rPr>
        <w:t>соединений. Классификация, номенклатура, изомерия, цвет и магнитные свойства комплексов. Использование методов ВС и МО для описания электронного</w:t>
      </w:r>
      <w:r w:rsidR="003C0FAB" w:rsidRPr="00C0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CDD">
        <w:rPr>
          <w:rFonts w:ascii="Times New Roman" w:hAnsi="Times New Roman" w:cs="Times New Roman"/>
          <w:sz w:val="28"/>
          <w:szCs w:val="28"/>
        </w:rPr>
        <w:t>строения.</w:t>
      </w:r>
    </w:p>
    <w:p w14:paraId="440AFC70" w14:textId="5DE52CFD" w:rsidR="00BB7014" w:rsidRPr="00C01CDD" w:rsidRDefault="00BB7014" w:rsidP="00C01CDD">
      <w:pPr>
        <w:jc w:val="both"/>
        <w:rPr>
          <w:rFonts w:ascii="Times New Roman" w:hAnsi="Times New Roman" w:cs="Times New Roman"/>
          <w:sz w:val="28"/>
          <w:szCs w:val="28"/>
        </w:rPr>
      </w:pPr>
      <w:r w:rsidRPr="00C01CDD">
        <w:rPr>
          <w:rFonts w:ascii="Times New Roman" w:hAnsi="Times New Roman" w:cs="Times New Roman"/>
          <w:sz w:val="28"/>
          <w:szCs w:val="28"/>
        </w:rPr>
        <w:t>2. Основы термодинамики. Система и ее состояния. Термодинамические</w:t>
      </w:r>
      <w:r w:rsidR="003C0FAB" w:rsidRPr="00C0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CDD">
        <w:rPr>
          <w:rFonts w:ascii="Times New Roman" w:hAnsi="Times New Roman" w:cs="Times New Roman"/>
          <w:sz w:val="28"/>
          <w:szCs w:val="28"/>
        </w:rPr>
        <w:t>компоненты системы. Внутренняя энергия системы. Теплота и работа. Изохорный и изобарный процессы, энтальпия, энтропия, энергия Гиббса. Обратимые</w:t>
      </w:r>
      <w:r w:rsidR="00C01CDD" w:rsidRPr="00C0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CDD">
        <w:rPr>
          <w:rFonts w:ascii="Times New Roman" w:hAnsi="Times New Roman" w:cs="Times New Roman"/>
          <w:sz w:val="28"/>
          <w:szCs w:val="28"/>
        </w:rPr>
        <w:t>(равновесные) и необратимые (неравновесные, спонтанные) процессы. Критерии</w:t>
      </w:r>
      <w:r w:rsidR="00C01CDD" w:rsidRPr="00C0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CDD">
        <w:rPr>
          <w:rFonts w:ascii="Times New Roman" w:hAnsi="Times New Roman" w:cs="Times New Roman"/>
          <w:sz w:val="28"/>
          <w:szCs w:val="28"/>
        </w:rPr>
        <w:t xml:space="preserve">самостоятельного осуществления спонтанных процессов. Термодинамика фазовых переходов. Уравнение 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Клаузиуса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>. Фазовые диаграммы состояния. Правило фаз Гиббса, условия равновесия между фазами. Константа равновесия и способы ее выражения: через парциальные давления (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Kp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>), через концентрации (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Kc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>), через мольные доли (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Kχ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>). Стандартная константа равновесия (K0).</w:t>
      </w:r>
      <w:r w:rsidR="00C01CDD" w:rsidRPr="00C0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CDD">
        <w:rPr>
          <w:rFonts w:ascii="Times New Roman" w:hAnsi="Times New Roman" w:cs="Times New Roman"/>
          <w:sz w:val="28"/>
          <w:szCs w:val="28"/>
        </w:rPr>
        <w:t xml:space="preserve">Расчеты равновесного состава. Методы определения молекулярных масс6 криоскопия, эбуллиоскопия, 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осмометрия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>, эффузия.</w:t>
      </w:r>
    </w:p>
    <w:p w14:paraId="36FCDF1E" w14:textId="56E58051" w:rsidR="00BB7014" w:rsidRPr="00C01CDD" w:rsidRDefault="00BB7014" w:rsidP="00C01CDD">
      <w:pPr>
        <w:jc w:val="both"/>
        <w:rPr>
          <w:rFonts w:ascii="Times New Roman" w:hAnsi="Times New Roman" w:cs="Times New Roman"/>
          <w:sz w:val="28"/>
          <w:szCs w:val="28"/>
        </w:rPr>
      </w:pPr>
      <w:r w:rsidRPr="00C01CDD">
        <w:rPr>
          <w:rFonts w:ascii="Times New Roman" w:hAnsi="Times New Roman" w:cs="Times New Roman"/>
          <w:sz w:val="28"/>
          <w:szCs w:val="28"/>
        </w:rPr>
        <w:t>3. Электрохимия. Гальванические элементы, термодинамические параметры</w:t>
      </w:r>
      <w:r w:rsidR="00C01CDD" w:rsidRPr="00C01CDD">
        <w:rPr>
          <w:rFonts w:ascii="Times New Roman" w:hAnsi="Times New Roman" w:cs="Times New Roman"/>
          <w:sz w:val="28"/>
          <w:szCs w:val="28"/>
        </w:rPr>
        <w:t xml:space="preserve"> </w:t>
      </w:r>
      <w:r w:rsidRPr="00C01CDD">
        <w:rPr>
          <w:rFonts w:ascii="Times New Roman" w:hAnsi="Times New Roman" w:cs="Times New Roman"/>
          <w:sz w:val="28"/>
          <w:szCs w:val="28"/>
        </w:rPr>
        <w:t xml:space="preserve">химической </w:t>
      </w:r>
      <w:r w:rsidR="00C01CDD" w:rsidRPr="00C01CDD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еакции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 xml:space="preserve">, которая происходит в гальваническом элементе. Классификация электродов (I и II рода, газовые, окислительно-восстановительные) и электрохимических цепей (химические, концентрационные). Зависимость ЭДС и потенциалов электродов от концентрации (активности) 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потенциалоопределяющих</w:t>
      </w:r>
      <w:proofErr w:type="spellEnd"/>
      <w:r w:rsidR="00C01CDD" w:rsidRPr="00C01CDD">
        <w:rPr>
          <w:rFonts w:ascii="Times New Roman" w:hAnsi="Times New Roman" w:cs="Times New Roman"/>
          <w:sz w:val="28"/>
          <w:szCs w:val="28"/>
        </w:rPr>
        <w:t xml:space="preserve"> </w:t>
      </w:r>
      <w:r w:rsidRPr="00C01CDD">
        <w:rPr>
          <w:rFonts w:ascii="Times New Roman" w:hAnsi="Times New Roman" w:cs="Times New Roman"/>
          <w:sz w:val="28"/>
          <w:szCs w:val="28"/>
        </w:rPr>
        <w:t>ионов, уравнение Нернста. Электролиз. Законы электролиза.</w:t>
      </w:r>
    </w:p>
    <w:p w14:paraId="6AAE1A6B" w14:textId="09E43C99" w:rsidR="00BB7014" w:rsidRPr="007422A4" w:rsidRDefault="00BB7014" w:rsidP="007422A4">
      <w:pPr>
        <w:jc w:val="both"/>
        <w:rPr>
          <w:rFonts w:ascii="Times New Roman" w:hAnsi="Times New Roman" w:cs="Times New Roman"/>
          <w:sz w:val="28"/>
          <w:szCs w:val="28"/>
        </w:rPr>
      </w:pPr>
      <w:r w:rsidRPr="007422A4">
        <w:rPr>
          <w:rFonts w:ascii="Times New Roman" w:hAnsi="Times New Roman" w:cs="Times New Roman"/>
          <w:sz w:val="28"/>
          <w:szCs w:val="28"/>
        </w:rPr>
        <w:t xml:space="preserve">4. Основы химической кинетики. Механизм реакций, простые и сложные реакции. Скорость реакции, кинетические кривые, кинетические уравнения. Порядок реакции и методы его определения. Константа скорости реакции, период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полупревращения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Молекулярность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 элементарных реакций и ее связь с порядком</w:t>
      </w:r>
      <w:r w:rsidR="00C01CDD" w:rsidRP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 xml:space="preserve">реакции. Интегрирование кинетических уравнений для реакций разных порядков. Сложные реакции. Параллельные реакции. Последовательные реакции. Метод стационарного состояния. Обратимые реакции. Теория столкновений в химической кинетике. Активные </w:t>
      </w:r>
      <w:r w:rsidRPr="007422A4">
        <w:rPr>
          <w:rFonts w:ascii="Times New Roman" w:hAnsi="Times New Roman" w:cs="Times New Roman"/>
          <w:sz w:val="28"/>
          <w:szCs w:val="28"/>
        </w:rPr>
        <w:lastRenderedPageBreak/>
        <w:t>столкновения. Теория Аррениуса. Зависимость</w:t>
      </w:r>
      <w:r w:rsidR="007422A4" w:rsidRP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константы скорости реакции от температуры, энергия активации. Расчеты энергии активации. Теория переходного состояния. Основы гомогенного и гетерогенного катализа.</w:t>
      </w:r>
      <w:r w:rsidR="007422A4" w:rsidRP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 xml:space="preserve">Кинетические схемы и механизмы ферментативных реакций.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Многосубстратные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 реакции. Влияние температуры и рН на скорость ферментативной реакции.</w:t>
      </w:r>
      <w:r w:rsidR="007422A4" w:rsidRP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Индукторы и ингибиторы, инактивация ферментов. Использование ферментативных реакций в биотехнологии. Основы биотехнологического производства.</w:t>
      </w:r>
      <w:r w:rsidR="007422A4" w:rsidRP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Промышленное использование иммобилизованных ферментов.</w:t>
      </w:r>
    </w:p>
    <w:p w14:paraId="49A1DFBB" w14:textId="76DD3E7F" w:rsidR="00BB7014" w:rsidRPr="007422A4" w:rsidRDefault="00BB7014" w:rsidP="007422A4">
      <w:pPr>
        <w:jc w:val="both"/>
        <w:rPr>
          <w:rFonts w:ascii="Times New Roman" w:hAnsi="Times New Roman" w:cs="Times New Roman"/>
          <w:sz w:val="28"/>
          <w:szCs w:val="28"/>
        </w:rPr>
      </w:pPr>
      <w:r w:rsidRPr="007422A4">
        <w:rPr>
          <w:rFonts w:ascii="Times New Roman" w:hAnsi="Times New Roman" w:cs="Times New Roman"/>
          <w:sz w:val="28"/>
          <w:szCs w:val="28"/>
        </w:rPr>
        <w:t xml:space="preserve">5. Определение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 буферных растворов. Электрохимические методы анализа: потенциометрия, кондуктометрия,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амперметрия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>. Оптические методы анализа.</w:t>
      </w:r>
      <w:r w:rsidR="007422A4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Принципы хроматографии органических соединений. Типы носителей в хроматографии. Тонкослойная хроматография.</w:t>
      </w:r>
    </w:p>
    <w:p w14:paraId="5825E655" w14:textId="37DE9998" w:rsidR="00BB7014" w:rsidRPr="007422A4" w:rsidRDefault="00BB7014" w:rsidP="007422A4">
      <w:pPr>
        <w:jc w:val="both"/>
        <w:rPr>
          <w:rFonts w:ascii="Times New Roman" w:hAnsi="Times New Roman" w:cs="Times New Roman"/>
          <w:sz w:val="28"/>
          <w:szCs w:val="28"/>
        </w:rPr>
      </w:pPr>
      <w:r w:rsidRPr="007422A4">
        <w:rPr>
          <w:rFonts w:ascii="Times New Roman" w:hAnsi="Times New Roman" w:cs="Times New Roman"/>
          <w:sz w:val="28"/>
          <w:szCs w:val="28"/>
        </w:rPr>
        <w:t>6. ИК-спектроскопия, интерпретация ИК-спектров с использованием таблиц</w:t>
      </w:r>
      <w:r w:rsidR="007422A4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 xml:space="preserve">частот групп. </w:t>
      </w:r>
      <w:r w:rsidR="007422A4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Спектроскопия магнитного резонанса: понятие про ЭПР-спектры;</w:t>
      </w:r>
      <w:r w:rsidR="007422A4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ЯМР-спектроскопия: причины возникновения сигнала, интенсивность и химический сдвиг, тонкая структура ЯМР-спектров; спин-спиновое взаимодействие</w:t>
      </w:r>
      <w:r w:rsidR="007422A4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 xml:space="preserve">(константы спин-спинового взаимодействия и мультиплетность сигнала).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Массспектрометрия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>. Магнетизм.</w:t>
      </w:r>
    </w:p>
    <w:p w14:paraId="0BB1A839" w14:textId="77777777" w:rsidR="00BB7014" w:rsidRPr="007422A4" w:rsidRDefault="00BB7014" w:rsidP="007422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2A4">
        <w:rPr>
          <w:rFonts w:ascii="Times New Roman" w:hAnsi="Times New Roman" w:cs="Times New Roman"/>
          <w:b/>
          <w:bCs/>
          <w:sz w:val="28"/>
          <w:szCs w:val="28"/>
        </w:rPr>
        <w:t>Органическая химия</w:t>
      </w:r>
    </w:p>
    <w:p w14:paraId="398F5791" w14:textId="77777777" w:rsidR="00BB7014" w:rsidRPr="007422A4" w:rsidRDefault="00BB7014" w:rsidP="007422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2A4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1E2914E3" w14:textId="717E06DA" w:rsidR="00BB7014" w:rsidRPr="007422A4" w:rsidRDefault="00BB7014" w:rsidP="007422A4">
      <w:pPr>
        <w:jc w:val="both"/>
        <w:rPr>
          <w:rFonts w:ascii="Times New Roman" w:hAnsi="Times New Roman" w:cs="Times New Roman"/>
          <w:sz w:val="28"/>
          <w:szCs w:val="28"/>
        </w:rPr>
      </w:pPr>
      <w:r w:rsidRPr="007422A4">
        <w:rPr>
          <w:rFonts w:ascii="Times New Roman" w:hAnsi="Times New Roman" w:cs="Times New Roman"/>
          <w:sz w:val="28"/>
          <w:szCs w:val="28"/>
        </w:rPr>
        <w:t>1. Строение органических веществ. Основные типы связей в органических</w:t>
      </w:r>
      <w:r w:rsid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соединениях; σ- и π-связи. Взаимодействие валентных электронов (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коньюгация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>).</w:t>
      </w:r>
      <w:r w:rsid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 xml:space="preserve">Полярность связей. Индуктивное и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мезомерное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 влияние атомов и групп атомов в</w:t>
      </w:r>
      <w:r w:rsid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молекулах органических соединений.</w:t>
      </w:r>
    </w:p>
    <w:p w14:paraId="3962A95B" w14:textId="5257CEDE" w:rsidR="00BB7014" w:rsidRPr="007422A4" w:rsidRDefault="00BB7014" w:rsidP="007422A4">
      <w:pPr>
        <w:jc w:val="both"/>
        <w:rPr>
          <w:rFonts w:ascii="Times New Roman" w:hAnsi="Times New Roman" w:cs="Times New Roman"/>
          <w:sz w:val="28"/>
          <w:szCs w:val="28"/>
        </w:rPr>
      </w:pPr>
      <w:r w:rsidRPr="007422A4">
        <w:rPr>
          <w:rFonts w:ascii="Times New Roman" w:hAnsi="Times New Roman" w:cs="Times New Roman"/>
          <w:sz w:val="28"/>
          <w:szCs w:val="28"/>
        </w:rPr>
        <w:t xml:space="preserve">2. Изомерия. Типы изомерии органических соединений. Понятие про конфигурацию и конформацию. Хиральность. Типы хиральности органических соединений. Энантиомеры и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диастереомеры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. Понятие об оптической активности органических соединений. Номенклатура химических соединений, в том числе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цис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>-,</w:t>
      </w:r>
      <w:r w:rsidR="007422A4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транс- и оптических изомеров (R, S - номенклатура).</w:t>
      </w:r>
    </w:p>
    <w:p w14:paraId="05AB56AE" w14:textId="6A6FA536" w:rsidR="00BB7014" w:rsidRPr="007422A4" w:rsidRDefault="00BB7014" w:rsidP="007422A4">
      <w:pPr>
        <w:jc w:val="both"/>
        <w:rPr>
          <w:rFonts w:ascii="Times New Roman" w:hAnsi="Times New Roman" w:cs="Times New Roman"/>
          <w:sz w:val="28"/>
          <w:szCs w:val="28"/>
        </w:rPr>
      </w:pPr>
      <w:r w:rsidRPr="007422A4">
        <w:rPr>
          <w:rFonts w:ascii="Times New Roman" w:hAnsi="Times New Roman" w:cs="Times New Roman"/>
          <w:sz w:val="28"/>
          <w:szCs w:val="28"/>
        </w:rPr>
        <w:t>3. Углеводороды. Насыщенные углеводороды (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>). Гомологический ряд</w:t>
      </w:r>
      <w:r w:rsidR="007422A4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 xml:space="preserve">и изомерия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. Свойства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. Понятия о свободных радикалах. Получение и применение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. Стереохимия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 C3 - C7.</w:t>
      </w:r>
    </w:p>
    <w:p w14:paraId="5117345A" w14:textId="1A66608B" w:rsidR="00BB7014" w:rsidRPr="007422A4" w:rsidRDefault="00BB7014" w:rsidP="007422A4">
      <w:pPr>
        <w:jc w:val="both"/>
        <w:rPr>
          <w:rFonts w:ascii="Times New Roman" w:hAnsi="Times New Roman" w:cs="Times New Roman"/>
          <w:sz w:val="28"/>
          <w:szCs w:val="28"/>
        </w:rPr>
      </w:pPr>
      <w:r w:rsidRPr="007422A4">
        <w:rPr>
          <w:rFonts w:ascii="Times New Roman" w:hAnsi="Times New Roman" w:cs="Times New Roman"/>
          <w:sz w:val="28"/>
          <w:szCs w:val="28"/>
        </w:rPr>
        <w:t>Полициклические насыщенные углеводороды - декалин и адамантан, их стереохимия и химические свойства. Ненасыщенные углеводороды. Этилен и его гомологи (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proofErr w:type="gramStart"/>
      <w:r w:rsidRPr="007422A4">
        <w:rPr>
          <w:rFonts w:ascii="Times New Roman" w:hAnsi="Times New Roman" w:cs="Times New Roman"/>
          <w:sz w:val="28"/>
          <w:szCs w:val="28"/>
        </w:rPr>
        <w:t>).Физические</w:t>
      </w:r>
      <w:proofErr w:type="gramEnd"/>
      <w:r w:rsidRPr="007422A4">
        <w:rPr>
          <w:rFonts w:ascii="Times New Roman" w:hAnsi="Times New Roman" w:cs="Times New Roman"/>
          <w:sz w:val="28"/>
          <w:szCs w:val="28"/>
        </w:rPr>
        <w:t xml:space="preserve"> и химические свойства, электронное </w:t>
      </w:r>
      <w:r w:rsidRPr="007422A4">
        <w:rPr>
          <w:rFonts w:ascii="Times New Roman" w:hAnsi="Times New Roman" w:cs="Times New Roman"/>
          <w:sz w:val="28"/>
          <w:szCs w:val="28"/>
        </w:rPr>
        <w:lastRenderedPageBreak/>
        <w:t xml:space="preserve">строение этиленовых углеводородов. Образование и стабильность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карбокатионов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. Диеновые углеводороды и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полиены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. Бутадиен, изопрен,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аллен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>. Взаимодействие электронов π-связей в диенах (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коньюгация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), смещение электронной плотности в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коньюгированных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 системах атомов, влияние на химические свойства диенов. 1, 2 - и 1, 4 -</w:t>
      </w:r>
      <w:r w:rsid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присоединение электрофилов. Ацетилен и его гомологи (алкины). Электронное</w:t>
      </w:r>
      <w:r w:rsid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 xml:space="preserve">строение и химические свойства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>. Ароматические углеводороды (арены).</w:t>
      </w:r>
      <w:r w:rsid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 xml:space="preserve">Бензол и его гомологи. Понятия ароматичности и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антиароматичности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Небензоидные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 ароматические системы. Номенклатура ароматических углеводородов.</w:t>
      </w:r>
      <w:r w:rsid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>. Получение и применение ароматических углеводородов. Взаимопревращения насыщенных, ненасыщенных и ароматических углеводородов.</w:t>
      </w:r>
    </w:p>
    <w:p w14:paraId="67CC6553" w14:textId="1D59077C" w:rsidR="00BB7014" w:rsidRPr="007422A4" w:rsidRDefault="00BB7014" w:rsidP="007422A4">
      <w:pPr>
        <w:jc w:val="both"/>
        <w:rPr>
          <w:rFonts w:ascii="Times New Roman" w:hAnsi="Times New Roman" w:cs="Times New Roman"/>
          <w:sz w:val="28"/>
          <w:szCs w:val="28"/>
        </w:rPr>
      </w:pPr>
      <w:r w:rsidRPr="007422A4">
        <w:rPr>
          <w:rFonts w:ascii="Times New Roman" w:hAnsi="Times New Roman" w:cs="Times New Roman"/>
          <w:sz w:val="28"/>
          <w:szCs w:val="28"/>
        </w:rPr>
        <w:t>4. Галогенопроизводные углеводородов. Строение галогенопроизводных углеводородов, полярность связи углерод – галоген. Получение, химические свойства галогенопроизводных углеводородов. Нуклеофильное замещение при sp3-гибридизированном атоме углерода. Использование галогенопроизводных в быту и органических синтезах. Получение и использование металлоорганических</w:t>
      </w:r>
      <w:r w:rsid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соединений.</w:t>
      </w:r>
    </w:p>
    <w:p w14:paraId="73F0C32B" w14:textId="7EEA90AA" w:rsidR="00BB7014" w:rsidRPr="007422A4" w:rsidRDefault="00BB7014" w:rsidP="007422A4">
      <w:pPr>
        <w:jc w:val="both"/>
        <w:rPr>
          <w:rFonts w:ascii="Times New Roman" w:hAnsi="Times New Roman" w:cs="Times New Roman"/>
          <w:sz w:val="28"/>
          <w:szCs w:val="28"/>
        </w:rPr>
      </w:pPr>
      <w:r w:rsidRPr="007422A4">
        <w:rPr>
          <w:rFonts w:ascii="Times New Roman" w:hAnsi="Times New Roman" w:cs="Times New Roman"/>
          <w:sz w:val="28"/>
          <w:szCs w:val="28"/>
        </w:rPr>
        <w:t>5. Механизмы органических реакций. Реакции замещения. Нуклеофильное</w:t>
      </w:r>
      <w:r w:rsid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 xml:space="preserve">замещение около насыщенного атома углерода. Механизмы SN1 и SN2. Механизмы нуклеофильного замещения в ароматических соединениях.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Электрофильное</w:t>
      </w:r>
      <w:proofErr w:type="spellEnd"/>
      <w:r w:rsid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замещение в ароматических соединениях. Механизмы реакций присоединения.</w:t>
      </w:r>
      <w:r w:rsid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Электрофильное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 присоединение к кратной связи.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Электрофильное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 присоединение к спряженным диенам. Механизм нуклеофильного присоединения к кратной</w:t>
      </w:r>
      <w:r w:rsid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связи.</w:t>
      </w:r>
    </w:p>
    <w:p w14:paraId="1F094BB4" w14:textId="0BDAB80E" w:rsidR="00BB7014" w:rsidRPr="007422A4" w:rsidRDefault="00BB7014" w:rsidP="007422A4">
      <w:pPr>
        <w:jc w:val="both"/>
        <w:rPr>
          <w:rFonts w:ascii="Times New Roman" w:hAnsi="Times New Roman" w:cs="Times New Roman"/>
          <w:sz w:val="28"/>
          <w:szCs w:val="28"/>
        </w:rPr>
      </w:pPr>
      <w:r w:rsidRPr="007422A4">
        <w:rPr>
          <w:rFonts w:ascii="Times New Roman" w:hAnsi="Times New Roman" w:cs="Times New Roman"/>
          <w:sz w:val="28"/>
          <w:szCs w:val="28"/>
        </w:rPr>
        <w:t>Радикалы и их реакции. Методы образования свободных радикалов. Пространственное строение и стабильность радикалов. Примеры реакций. Реакции,</w:t>
      </w:r>
      <w:r w:rsidR="00742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контролирующиеся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 симметрией. Реакции циклоприсоединения. Реакции Дильса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Альдера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. Реакции 1, 3-биполярного присоединения.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Сигматропные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 перегруппировки.</w:t>
      </w:r>
    </w:p>
    <w:p w14:paraId="16AFAD06" w14:textId="4DFC2FFB" w:rsidR="00BB7014" w:rsidRPr="007422A4" w:rsidRDefault="00BB7014" w:rsidP="007422A4">
      <w:pPr>
        <w:jc w:val="both"/>
        <w:rPr>
          <w:rFonts w:ascii="Times New Roman" w:hAnsi="Times New Roman" w:cs="Times New Roman"/>
          <w:sz w:val="28"/>
          <w:szCs w:val="28"/>
        </w:rPr>
      </w:pPr>
      <w:r w:rsidRPr="007422A4">
        <w:rPr>
          <w:rFonts w:ascii="Times New Roman" w:hAnsi="Times New Roman" w:cs="Times New Roman"/>
          <w:sz w:val="28"/>
          <w:szCs w:val="28"/>
        </w:rPr>
        <w:t>6. Высокомолекулярные соединения (полимеры). Понятие мономера и полимера. Структурное звено полимера. Получение полимеров методом полимеризации.</w:t>
      </w:r>
    </w:p>
    <w:p w14:paraId="08C230BA" w14:textId="77777777" w:rsidR="00BB7014" w:rsidRPr="00B17DFF" w:rsidRDefault="00BB7014" w:rsidP="00B17D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DFF">
        <w:rPr>
          <w:rFonts w:ascii="Times New Roman" w:hAnsi="Times New Roman" w:cs="Times New Roman"/>
          <w:b/>
          <w:bCs/>
          <w:sz w:val="28"/>
          <w:szCs w:val="28"/>
        </w:rPr>
        <w:t>Органическая химия и биохимия</w:t>
      </w:r>
    </w:p>
    <w:p w14:paraId="0A804C50" w14:textId="77777777" w:rsidR="00BB7014" w:rsidRPr="00B17DFF" w:rsidRDefault="00BB7014" w:rsidP="00B17D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DFF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14:paraId="71B195D9" w14:textId="3A3187C4" w:rsidR="00BB7014" w:rsidRPr="00B17DFF" w:rsidRDefault="00BB7014" w:rsidP="00B17DFF">
      <w:pPr>
        <w:jc w:val="both"/>
        <w:rPr>
          <w:rFonts w:ascii="Times New Roman" w:hAnsi="Times New Roman" w:cs="Times New Roman"/>
          <w:sz w:val="28"/>
          <w:szCs w:val="28"/>
        </w:rPr>
      </w:pPr>
      <w:r w:rsidRPr="00B17DFF">
        <w:rPr>
          <w:rFonts w:ascii="Times New Roman" w:hAnsi="Times New Roman" w:cs="Times New Roman"/>
          <w:sz w:val="28"/>
          <w:szCs w:val="28"/>
        </w:rPr>
        <w:t>1. Спирты и фенолы. Гомологический ряд и номенклатура спиртов. Водородные связи в спиртах. Синтез, химические свойства и использование спиртов.</w:t>
      </w:r>
      <w:r w:rsidR="00B17DFF" w:rsidRPr="00B17DFF">
        <w:rPr>
          <w:rFonts w:ascii="Times New Roman" w:hAnsi="Times New Roman" w:cs="Times New Roman"/>
          <w:sz w:val="28"/>
          <w:szCs w:val="28"/>
        </w:rPr>
        <w:t xml:space="preserve"> </w:t>
      </w:r>
      <w:r w:rsidRPr="00B17DFF">
        <w:rPr>
          <w:rFonts w:ascii="Times New Roman" w:hAnsi="Times New Roman" w:cs="Times New Roman"/>
          <w:sz w:val="28"/>
          <w:szCs w:val="28"/>
        </w:rPr>
        <w:t xml:space="preserve">Многоатомные спирты. Эфиры, их получение. Фенолы. Взаимное </w:t>
      </w:r>
      <w:r w:rsidRPr="00B17DFF">
        <w:rPr>
          <w:rFonts w:ascii="Times New Roman" w:hAnsi="Times New Roman" w:cs="Times New Roman"/>
          <w:sz w:val="28"/>
          <w:szCs w:val="28"/>
        </w:rPr>
        <w:lastRenderedPageBreak/>
        <w:t>влияние атомов в молекуле фенола и связанные с этим его химические свойства. Кислотность фенолов. Получение фенолов. Распространение в природе спиртов и фенолов.</w:t>
      </w:r>
    </w:p>
    <w:p w14:paraId="681B0358" w14:textId="392600E2" w:rsidR="00BB7014" w:rsidRPr="00B17DFF" w:rsidRDefault="00BB7014" w:rsidP="00B17DFF">
      <w:pPr>
        <w:jc w:val="both"/>
        <w:rPr>
          <w:rFonts w:ascii="Times New Roman" w:hAnsi="Times New Roman" w:cs="Times New Roman"/>
          <w:sz w:val="28"/>
          <w:szCs w:val="28"/>
        </w:rPr>
      </w:pPr>
      <w:r w:rsidRPr="00B17DFF">
        <w:rPr>
          <w:rFonts w:ascii="Times New Roman" w:hAnsi="Times New Roman" w:cs="Times New Roman"/>
          <w:sz w:val="28"/>
          <w:szCs w:val="28"/>
        </w:rPr>
        <w:t>2. Альдегиды и кетоны. Распространенность альдегидов и кетонов в природе.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7DFF">
        <w:rPr>
          <w:rFonts w:ascii="Times New Roman" w:hAnsi="Times New Roman" w:cs="Times New Roman"/>
          <w:sz w:val="28"/>
          <w:szCs w:val="28"/>
        </w:rPr>
        <w:t>Номенклатура альдегидов и кетонов, строение их молекул. Синтез и использование альдегидов и кетонов.</w:t>
      </w:r>
    </w:p>
    <w:p w14:paraId="2A1CC61A" w14:textId="15F91904" w:rsidR="00BB7014" w:rsidRPr="00B17DFF" w:rsidRDefault="00BB7014" w:rsidP="00B17DFF">
      <w:pPr>
        <w:jc w:val="both"/>
        <w:rPr>
          <w:rFonts w:ascii="Times New Roman" w:hAnsi="Times New Roman" w:cs="Times New Roman"/>
          <w:sz w:val="28"/>
          <w:szCs w:val="28"/>
        </w:rPr>
      </w:pPr>
      <w:r w:rsidRPr="00B17DFF">
        <w:rPr>
          <w:rFonts w:ascii="Times New Roman" w:hAnsi="Times New Roman" w:cs="Times New Roman"/>
          <w:sz w:val="28"/>
          <w:szCs w:val="28"/>
        </w:rPr>
        <w:t>3. Карбоновые кислоты и их производные. Номенклатура карбоновых кислот,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7DFF">
        <w:rPr>
          <w:rFonts w:ascii="Times New Roman" w:hAnsi="Times New Roman" w:cs="Times New Roman"/>
          <w:sz w:val="28"/>
          <w:szCs w:val="28"/>
        </w:rPr>
        <w:t>строение их молекул, карбоксильная группа. Химические свойства карбоновых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7DFF">
        <w:rPr>
          <w:rFonts w:ascii="Times New Roman" w:hAnsi="Times New Roman" w:cs="Times New Roman"/>
          <w:sz w:val="28"/>
          <w:szCs w:val="28"/>
        </w:rPr>
        <w:t>кислот. Муравьиная, уксусная, стеариновая, бензойная, щавелевая, янтарная и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7DFF">
        <w:rPr>
          <w:rFonts w:ascii="Times New Roman" w:hAnsi="Times New Roman" w:cs="Times New Roman"/>
          <w:sz w:val="28"/>
          <w:szCs w:val="28"/>
        </w:rPr>
        <w:t>лимонная кислоты. Синтез и использование карбоновых кислот. Аспирин. Производные карбоновых кислот: ангидриды, хлорангидриды, эфиры и амиды, их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7DFF">
        <w:rPr>
          <w:rFonts w:ascii="Times New Roman" w:hAnsi="Times New Roman" w:cs="Times New Roman"/>
          <w:sz w:val="28"/>
          <w:szCs w:val="28"/>
        </w:rPr>
        <w:t>получение и химические свойства. Соли карбоновых кислот. Понятие о ПАВ.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7DFF">
        <w:rPr>
          <w:rFonts w:ascii="Times New Roman" w:hAnsi="Times New Roman" w:cs="Times New Roman"/>
          <w:sz w:val="28"/>
          <w:szCs w:val="28"/>
        </w:rPr>
        <w:t>Мицеллы. Мыла и СМС.</w:t>
      </w:r>
    </w:p>
    <w:p w14:paraId="7794A743" w14:textId="297F5849" w:rsidR="00BB7014" w:rsidRPr="00B17DFF" w:rsidRDefault="00BB7014" w:rsidP="00B17DFF">
      <w:pPr>
        <w:jc w:val="both"/>
        <w:rPr>
          <w:rFonts w:ascii="Times New Roman" w:hAnsi="Times New Roman" w:cs="Times New Roman"/>
          <w:sz w:val="28"/>
          <w:szCs w:val="28"/>
        </w:rPr>
      </w:pPr>
      <w:r w:rsidRPr="00B17DFF">
        <w:rPr>
          <w:rFonts w:ascii="Times New Roman" w:hAnsi="Times New Roman" w:cs="Times New Roman"/>
          <w:sz w:val="28"/>
          <w:szCs w:val="28"/>
        </w:rPr>
        <w:t>4. Азотосодержащие органические вещества. Химические свойства аминов: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7DFF">
        <w:rPr>
          <w:rFonts w:ascii="Times New Roman" w:hAnsi="Times New Roman" w:cs="Times New Roman"/>
          <w:sz w:val="28"/>
          <w:szCs w:val="28"/>
        </w:rPr>
        <w:t xml:space="preserve">реакции с кислотами (сопоставление с аммиаком) и ангидридами кислот,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галогеналканами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>. Четверичные аммонийные соли. Синтез и использование аминов.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Нитроалканы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нитроарены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, их химические свойства и использование.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Оксимы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>,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гидразоны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, нитрилы,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гидроксамовые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 кислоты, азиды и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гидразиды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>.</w:t>
      </w:r>
    </w:p>
    <w:p w14:paraId="37FFFC43" w14:textId="516D72AD" w:rsidR="00BB7014" w:rsidRPr="00B17DFF" w:rsidRDefault="00BB7014" w:rsidP="00B17DFF">
      <w:pPr>
        <w:jc w:val="both"/>
        <w:rPr>
          <w:rFonts w:ascii="Times New Roman" w:hAnsi="Times New Roman" w:cs="Times New Roman"/>
          <w:sz w:val="28"/>
          <w:szCs w:val="28"/>
        </w:rPr>
      </w:pPr>
      <w:r w:rsidRPr="00B17DFF">
        <w:rPr>
          <w:rFonts w:ascii="Times New Roman" w:hAnsi="Times New Roman" w:cs="Times New Roman"/>
          <w:sz w:val="28"/>
          <w:szCs w:val="28"/>
        </w:rPr>
        <w:t xml:space="preserve">5. Серосодержащие органические соединения. Тиолы и меркаптаны, их химические свойства и получение. Алкил- и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арилсульфокислоты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 и их эфиры. Химические свойства и получение.</w:t>
      </w:r>
    </w:p>
    <w:p w14:paraId="2682A3B8" w14:textId="63A59FB6" w:rsidR="00BB7014" w:rsidRPr="00B17DFF" w:rsidRDefault="00BB7014" w:rsidP="00B17DFF">
      <w:pPr>
        <w:jc w:val="both"/>
        <w:rPr>
          <w:rFonts w:ascii="Times New Roman" w:hAnsi="Times New Roman" w:cs="Times New Roman"/>
          <w:sz w:val="28"/>
          <w:szCs w:val="28"/>
        </w:rPr>
      </w:pPr>
      <w:r w:rsidRPr="00B17DFF">
        <w:rPr>
          <w:rFonts w:ascii="Times New Roman" w:hAnsi="Times New Roman" w:cs="Times New Roman"/>
          <w:sz w:val="28"/>
          <w:szCs w:val="28"/>
        </w:rPr>
        <w:t>6. Гетероциклические соединения. Распространенность гетероциклических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7DFF">
        <w:rPr>
          <w:rFonts w:ascii="Times New Roman" w:hAnsi="Times New Roman" w:cs="Times New Roman"/>
          <w:sz w:val="28"/>
          <w:szCs w:val="28"/>
        </w:rPr>
        <w:t>соединений в природе, их использование. Ароматические пяти- и шестичленные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7DFF">
        <w:rPr>
          <w:rFonts w:ascii="Times New Roman" w:hAnsi="Times New Roman" w:cs="Times New Roman"/>
          <w:sz w:val="28"/>
          <w:szCs w:val="28"/>
        </w:rPr>
        <w:t>гетероциклы с одним гетероатомом, их синтез и химические свойства. Сравнение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7DFF">
        <w:rPr>
          <w:rFonts w:ascii="Times New Roman" w:hAnsi="Times New Roman" w:cs="Times New Roman"/>
          <w:sz w:val="28"/>
          <w:szCs w:val="28"/>
        </w:rPr>
        <w:t>их электронного строения и химических свойств с бензолом.</w:t>
      </w:r>
    </w:p>
    <w:p w14:paraId="2385D6F6" w14:textId="388F98E1" w:rsidR="00B17DFF" w:rsidRDefault="00BB7014" w:rsidP="00B17D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7DFF">
        <w:rPr>
          <w:rFonts w:ascii="Times New Roman" w:hAnsi="Times New Roman" w:cs="Times New Roman"/>
          <w:sz w:val="28"/>
          <w:szCs w:val="28"/>
        </w:rPr>
        <w:t xml:space="preserve">7. Макроциклы: порфирины,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краун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-эфиры,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криптанды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карцеранды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каликсарены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катенаны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ротаксаны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. Принципы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темплатного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 синтеза.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1F5DA61" w14:textId="1B34CBF9" w:rsidR="00BB7014" w:rsidRPr="00B17DFF" w:rsidRDefault="00BB7014" w:rsidP="00B17DFF">
      <w:pPr>
        <w:jc w:val="both"/>
        <w:rPr>
          <w:rFonts w:ascii="Times New Roman" w:hAnsi="Times New Roman" w:cs="Times New Roman"/>
          <w:sz w:val="28"/>
          <w:szCs w:val="28"/>
        </w:rPr>
      </w:pPr>
      <w:r w:rsidRPr="00B17DFF">
        <w:rPr>
          <w:rFonts w:ascii="Times New Roman" w:hAnsi="Times New Roman" w:cs="Times New Roman"/>
          <w:sz w:val="28"/>
          <w:szCs w:val="28"/>
        </w:rPr>
        <w:t xml:space="preserve">8. Синтетические и природные красители, их основные классы и использование. Индиго, метилоранж,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флуоресцеин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флавонолы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халконы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Цианиновые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 красители. Принципы зависимости цвета органического соединения от его строения.</w:t>
      </w:r>
    </w:p>
    <w:p w14:paraId="75F1D278" w14:textId="0174A0C9" w:rsidR="00BB7014" w:rsidRPr="00B17DFF" w:rsidRDefault="00BB7014" w:rsidP="00B17DFF">
      <w:pPr>
        <w:jc w:val="both"/>
        <w:rPr>
          <w:rFonts w:ascii="Times New Roman" w:hAnsi="Times New Roman" w:cs="Times New Roman"/>
          <w:sz w:val="28"/>
          <w:szCs w:val="28"/>
        </w:rPr>
      </w:pPr>
      <w:r w:rsidRPr="00B17DF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Цианетилирование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>. Реакция Михаэля. Реакции с карбонильной группой.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7DFF">
        <w:rPr>
          <w:rFonts w:ascii="Times New Roman" w:hAnsi="Times New Roman" w:cs="Times New Roman"/>
          <w:sz w:val="28"/>
          <w:szCs w:val="28"/>
        </w:rPr>
        <w:t xml:space="preserve">Примеры присоединения к карбонильной группе спиртов, тиолов,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циановодорода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, гидрид-иона. Реакция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Мейервейна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Понндорфа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. Реакция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Канниццаро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>.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Ацилоиновая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 конденсация. Примеры реакций присоединения - отщепления. Реакции с производными аммиака. Гидролиз эфиров. </w:t>
      </w:r>
      <w:r w:rsidRPr="00B17DFF">
        <w:rPr>
          <w:rFonts w:ascii="Times New Roman" w:hAnsi="Times New Roman" w:cs="Times New Roman"/>
          <w:sz w:val="28"/>
          <w:szCs w:val="28"/>
        </w:rPr>
        <w:lastRenderedPageBreak/>
        <w:t>Присоединение нуклеофилов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7DFF">
        <w:rPr>
          <w:rFonts w:ascii="Times New Roman" w:hAnsi="Times New Roman" w:cs="Times New Roman"/>
          <w:sz w:val="28"/>
          <w:szCs w:val="28"/>
        </w:rPr>
        <w:t>с углеродным центром. Взаимодействие с металлоорганическими соединениями.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7DFF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ацетилид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-ионов.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Альдольная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 конденсация. Присоединение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нитроалканов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. Реакция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Перкина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. Реакция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Кневенагеля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Штоббе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. Эфирная конденсация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Клайзена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. Бензоиновая конденсация.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Бензиловая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 перегруппировка. Реакция</w:t>
      </w:r>
      <w:r w:rsidR="00B17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Виттига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. Стереоселективность реакций присоединения к карбоновой группе. Реакции элиминации и их механизмы. Стереохимия процессов элиминации. Правило Зайцева - Гофмана. Стабильность, структура и перегруппировка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карбокатионов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. Секстетные перегруппировки. Реакции карбанионов.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Таутомерные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 превращения. Реакции присоединения и элиминации: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карбоксилирование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 и декарбоксилирование. Примеры реакций замещения: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дейтеро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-водородный обмен, реакция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Раймера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7DFF">
        <w:rPr>
          <w:rFonts w:ascii="Times New Roman" w:hAnsi="Times New Roman" w:cs="Times New Roman"/>
          <w:sz w:val="28"/>
          <w:szCs w:val="28"/>
        </w:rPr>
        <w:t>Тимана</w:t>
      </w:r>
      <w:proofErr w:type="spellEnd"/>
      <w:r w:rsidRPr="00B17DFF">
        <w:rPr>
          <w:rFonts w:ascii="Times New Roman" w:hAnsi="Times New Roman" w:cs="Times New Roman"/>
          <w:sz w:val="28"/>
          <w:szCs w:val="28"/>
        </w:rPr>
        <w:t>. Реакции окисления.</w:t>
      </w:r>
    </w:p>
    <w:p w14:paraId="554F3695" w14:textId="6D2614DE" w:rsidR="00BB7014" w:rsidRPr="00C01CDD" w:rsidRDefault="00BB7014" w:rsidP="00C01CDD">
      <w:pPr>
        <w:jc w:val="both"/>
        <w:rPr>
          <w:rFonts w:ascii="Times New Roman" w:hAnsi="Times New Roman" w:cs="Times New Roman"/>
          <w:sz w:val="28"/>
          <w:szCs w:val="28"/>
        </w:rPr>
      </w:pPr>
      <w:r w:rsidRPr="00C01CDD">
        <w:rPr>
          <w:rFonts w:ascii="Times New Roman" w:hAnsi="Times New Roman" w:cs="Times New Roman"/>
          <w:sz w:val="28"/>
          <w:szCs w:val="28"/>
        </w:rPr>
        <w:t>10.Основные классы природных органических соединений. Аминокислоты,</w:t>
      </w:r>
      <w:r w:rsidR="00C01CDD" w:rsidRPr="00C0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CDD">
        <w:rPr>
          <w:rFonts w:ascii="Times New Roman" w:hAnsi="Times New Roman" w:cs="Times New Roman"/>
          <w:sz w:val="28"/>
          <w:szCs w:val="28"/>
        </w:rPr>
        <w:t>пептиды, белки, состав их молекул. Структура 20 природных аминокислот. Распространенность в природе. Синтез L-</w:t>
      </w:r>
      <w:r w:rsidR="00C01CDD" w:rsidRPr="00C01CD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минокислот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 xml:space="preserve"> и пептидов. Анализ 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амино</w:t>
      </w:r>
      <w:proofErr w:type="spellEnd"/>
      <w:r w:rsidR="00C01CDD" w:rsidRPr="00C01CD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ислотной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 xml:space="preserve"> последовательности в пептидах. Структурные уровни организации</w:t>
      </w:r>
      <w:r w:rsidR="00C01CDD" w:rsidRPr="00C0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CDD">
        <w:rPr>
          <w:rFonts w:ascii="Times New Roman" w:hAnsi="Times New Roman" w:cs="Times New Roman"/>
          <w:sz w:val="28"/>
          <w:szCs w:val="28"/>
        </w:rPr>
        <w:t xml:space="preserve">белковых молекул. Денатурация и 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ренатурация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 xml:space="preserve"> белков. Методы выделения белков. Метаболизм белков. 4 пути превращения аминокислот в живых организмах.</w:t>
      </w:r>
      <w:r w:rsidR="00C01CDD" w:rsidRPr="00C0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CDD">
        <w:rPr>
          <w:rFonts w:ascii="Times New Roman" w:hAnsi="Times New Roman" w:cs="Times New Roman"/>
          <w:sz w:val="28"/>
          <w:szCs w:val="28"/>
        </w:rPr>
        <w:t>Практическое применение аминокислот, пептидов и белков. Аспартам. Желатин.</w:t>
      </w:r>
      <w:r w:rsidR="00C01CDD" w:rsidRPr="00C0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CDD">
        <w:rPr>
          <w:rFonts w:ascii="Times New Roman" w:hAnsi="Times New Roman" w:cs="Times New Roman"/>
          <w:sz w:val="28"/>
          <w:szCs w:val="28"/>
        </w:rPr>
        <w:t xml:space="preserve">Ферменты, их состав и </w:t>
      </w:r>
      <w:r w:rsidR="00C01CDD" w:rsidRPr="00C01CDD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еханизм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 xml:space="preserve"> действия. Кинетика ферментативных реакций.</w:t>
      </w:r>
      <w:r w:rsidR="00C01CDD" w:rsidRPr="00C0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CDD">
        <w:rPr>
          <w:rFonts w:ascii="Times New Roman" w:hAnsi="Times New Roman" w:cs="Times New Roman"/>
          <w:sz w:val="28"/>
          <w:szCs w:val="28"/>
        </w:rPr>
        <w:t>Роль АТФ в механизмах действия ферментов.</w:t>
      </w:r>
    </w:p>
    <w:p w14:paraId="0A90F03D" w14:textId="37DBDF95" w:rsidR="00BB7014" w:rsidRPr="00C01CDD" w:rsidRDefault="00BB7014" w:rsidP="00C01CDD">
      <w:pPr>
        <w:jc w:val="both"/>
        <w:rPr>
          <w:rFonts w:ascii="Times New Roman" w:hAnsi="Times New Roman" w:cs="Times New Roman"/>
          <w:sz w:val="28"/>
          <w:szCs w:val="28"/>
        </w:rPr>
      </w:pPr>
      <w:r w:rsidRPr="00C01CDD">
        <w:rPr>
          <w:rFonts w:ascii="Times New Roman" w:hAnsi="Times New Roman" w:cs="Times New Roman"/>
          <w:sz w:val="28"/>
          <w:szCs w:val="28"/>
        </w:rPr>
        <w:t xml:space="preserve">Углеводы. Нахождение в природе и применение. Основные принципы процесса фотосинтеза углеводов, 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 xml:space="preserve"> и световая стадии. Пути превращения углеводов в организме в молочную кислоту и этанол. АТФ-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балланс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>. Моносахариды, олигосахариды, полисахариды. α-D- и β-D-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>. Фруктоза. Типы</w:t>
      </w:r>
      <w:r w:rsidR="00C01CDD" w:rsidRPr="00C0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CDD">
        <w:rPr>
          <w:rFonts w:ascii="Times New Roman" w:hAnsi="Times New Roman" w:cs="Times New Roman"/>
          <w:sz w:val="28"/>
          <w:szCs w:val="28"/>
        </w:rPr>
        <w:t xml:space="preserve">проекции моносахаридов: Фишера, 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Хеуорса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>, современный тип. Дисахариды:</w:t>
      </w:r>
      <w:r w:rsidR="00C01CDD" w:rsidRPr="00C0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1CDD">
        <w:rPr>
          <w:rFonts w:ascii="Times New Roman" w:hAnsi="Times New Roman" w:cs="Times New Roman"/>
          <w:sz w:val="28"/>
          <w:szCs w:val="28"/>
        </w:rPr>
        <w:t>мальтоза, цел</w:t>
      </w:r>
      <w:r w:rsidR="00C01CDD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 w:rsidRPr="00C01CDD">
        <w:rPr>
          <w:rFonts w:ascii="Times New Roman" w:hAnsi="Times New Roman" w:cs="Times New Roman"/>
          <w:sz w:val="28"/>
          <w:szCs w:val="28"/>
        </w:rPr>
        <w:t>обиоза</w:t>
      </w:r>
      <w:proofErr w:type="spellEnd"/>
      <w:r w:rsidRPr="00C01CDD">
        <w:rPr>
          <w:rFonts w:ascii="Times New Roman" w:hAnsi="Times New Roman" w:cs="Times New Roman"/>
          <w:sz w:val="28"/>
          <w:szCs w:val="28"/>
        </w:rPr>
        <w:t>, лактоза и сахароза, состав их молекул. Крахмал и целлюлоза.</w:t>
      </w:r>
    </w:p>
    <w:p w14:paraId="2B3B81FD" w14:textId="2A52FF64" w:rsidR="00BB7014" w:rsidRPr="007422A4" w:rsidRDefault="00BB7014" w:rsidP="007422A4">
      <w:pPr>
        <w:jc w:val="both"/>
        <w:rPr>
          <w:rFonts w:ascii="Times New Roman" w:hAnsi="Times New Roman" w:cs="Times New Roman"/>
          <w:sz w:val="28"/>
          <w:szCs w:val="28"/>
        </w:rPr>
      </w:pPr>
      <w:r w:rsidRPr="007422A4">
        <w:rPr>
          <w:rFonts w:ascii="Times New Roman" w:hAnsi="Times New Roman" w:cs="Times New Roman"/>
          <w:sz w:val="28"/>
          <w:szCs w:val="28"/>
        </w:rPr>
        <w:t>Нуклеиновые кислоты. ДНК, РНК и их составляющие. Рибоза и дезоксирибоза. Пиримидиновые и пуриновые основания. Комплементарность оснований и</w:t>
      </w:r>
      <w:r w:rsidR="00C01CDD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строение молекулы ДНК. Строение и состав хромосомы. Редупликация ДНК,</w:t>
      </w:r>
      <w:r w:rsidR="00C01CDD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 xml:space="preserve">транскрипция генов, механизм синтеза белка. Мутации Генов. Генная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инжене</w:t>
      </w:r>
      <w:proofErr w:type="spellEnd"/>
      <w:r w:rsidR="00C01CDD" w:rsidRPr="007422A4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>.</w:t>
      </w:r>
    </w:p>
    <w:p w14:paraId="27AF0C43" w14:textId="3CF89FBA" w:rsidR="00BB7014" w:rsidRPr="007422A4" w:rsidRDefault="00BB7014" w:rsidP="007422A4">
      <w:pPr>
        <w:jc w:val="both"/>
        <w:rPr>
          <w:rFonts w:ascii="Times New Roman" w:hAnsi="Times New Roman" w:cs="Times New Roman"/>
          <w:sz w:val="28"/>
          <w:szCs w:val="28"/>
        </w:rPr>
      </w:pPr>
      <w:r w:rsidRPr="007422A4">
        <w:rPr>
          <w:rFonts w:ascii="Times New Roman" w:hAnsi="Times New Roman" w:cs="Times New Roman"/>
          <w:sz w:val="28"/>
          <w:szCs w:val="28"/>
        </w:rPr>
        <w:t xml:space="preserve">Жиры и липиды. Триглицериды, фосфолипиды, гликолипиды.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Глицеро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>- и</w:t>
      </w:r>
      <w:r w:rsidR="00C01CDD" w:rsidRPr="00742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сфинголипиды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>. Химический синтез и биосинтез липидов. Метаболизм липидов.</w:t>
      </w:r>
      <w:r w:rsidR="00C01CDD" w:rsidRPr="00742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2A4">
        <w:rPr>
          <w:rFonts w:ascii="Times New Roman" w:hAnsi="Times New Roman" w:cs="Times New Roman"/>
          <w:sz w:val="28"/>
          <w:szCs w:val="28"/>
        </w:rPr>
        <w:t>Липосомы</w:t>
      </w:r>
      <w:proofErr w:type="spellEnd"/>
      <w:r w:rsidRPr="007422A4">
        <w:rPr>
          <w:rFonts w:ascii="Times New Roman" w:hAnsi="Times New Roman" w:cs="Times New Roman"/>
          <w:sz w:val="28"/>
          <w:szCs w:val="28"/>
        </w:rPr>
        <w:t xml:space="preserve"> и липопротеины. Строение клеточной мембраны. Транспорт веществ</w:t>
      </w:r>
      <w:r w:rsidR="00C01CDD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через мембрану.</w:t>
      </w:r>
    </w:p>
    <w:p w14:paraId="23A451C1" w14:textId="24D594CF" w:rsidR="00BB7014" w:rsidRPr="007422A4" w:rsidRDefault="00BB7014" w:rsidP="007422A4">
      <w:pPr>
        <w:jc w:val="both"/>
        <w:rPr>
          <w:rFonts w:ascii="Times New Roman" w:hAnsi="Times New Roman" w:cs="Times New Roman"/>
          <w:sz w:val="28"/>
          <w:szCs w:val="28"/>
        </w:rPr>
      </w:pPr>
      <w:r w:rsidRPr="007422A4">
        <w:rPr>
          <w:rFonts w:ascii="Times New Roman" w:hAnsi="Times New Roman" w:cs="Times New Roman"/>
          <w:sz w:val="28"/>
          <w:szCs w:val="28"/>
        </w:rPr>
        <w:lastRenderedPageBreak/>
        <w:t>Витамины А - Е, Р и их роль в жизнедеятельности организмов. Стероиды: половые гормоны, желчные кислоты, преднизолон. Терпены: камфора, ментол, валидол. Составляющие парфюмерии. Антибиотики: пенициллины, тетрациклины.</w:t>
      </w:r>
      <w:r w:rsidR="00C01CDD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Алкалоиды групп хинина, кофеина и никотина, их практическое использование.</w:t>
      </w:r>
      <w:r w:rsidR="00C01CDD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Простагландины и их практическое значение. Инсектициды и гербициды. Репелленты и аттрактанты. Регуляторы роста растений.</w:t>
      </w:r>
    </w:p>
    <w:p w14:paraId="0B968B6F" w14:textId="6CDB3BA1" w:rsidR="00BB7014" w:rsidRPr="007422A4" w:rsidRDefault="00BB7014" w:rsidP="007422A4">
      <w:pPr>
        <w:jc w:val="both"/>
        <w:rPr>
          <w:rFonts w:ascii="Times New Roman" w:hAnsi="Times New Roman" w:cs="Times New Roman"/>
          <w:sz w:val="28"/>
          <w:szCs w:val="28"/>
        </w:rPr>
      </w:pPr>
      <w:r w:rsidRPr="007422A4">
        <w:rPr>
          <w:rFonts w:ascii="Times New Roman" w:hAnsi="Times New Roman" w:cs="Times New Roman"/>
          <w:sz w:val="28"/>
          <w:szCs w:val="28"/>
        </w:rPr>
        <w:t>11.Высокомолекулярные соединения. Природные и искусственные полимеры.</w:t>
      </w:r>
      <w:r w:rsidR="00C01CDD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Полимеризация и поликонденсация – основные методы получения полимеров.</w:t>
      </w:r>
      <w:r w:rsidR="00C01CDD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Регулярные и нерегулярные полимеры. Типичные представители полимеров разных классов. Синтетические волокна. Синтетические, природные и искусственные полимеры. Проблемы утилизации отработавших полимерных материалов и</w:t>
      </w:r>
      <w:r w:rsidR="00C01CDD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отходов.</w:t>
      </w:r>
    </w:p>
    <w:p w14:paraId="24B72625" w14:textId="46EA5731" w:rsidR="00900263" w:rsidRPr="007422A4" w:rsidRDefault="00BB7014" w:rsidP="00C01CDD">
      <w:pPr>
        <w:jc w:val="both"/>
        <w:rPr>
          <w:rFonts w:ascii="Times New Roman" w:hAnsi="Times New Roman" w:cs="Times New Roman"/>
          <w:sz w:val="28"/>
          <w:szCs w:val="28"/>
        </w:rPr>
      </w:pPr>
      <w:r w:rsidRPr="007422A4">
        <w:rPr>
          <w:rFonts w:ascii="Times New Roman" w:hAnsi="Times New Roman" w:cs="Times New Roman"/>
          <w:sz w:val="28"/>
          <w:szCs w:val="28"/>
        </w:rPr>
        <w:t>12.Промышленное производство органических соединений. Природные источники органического сырья. Нефть, ее состав, переработка и применение</w:t>
      </w:r>
      <w:r w:rsidR="00C01CDD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нефтепродуктов. Процессы переработки нефтепродуктов: перегонка, крекинг и</w:t>
      </w:r>
      <w:r w:rsidR="00C01CDD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риформинг. Топливно-энергетические материалы. Природный и попутный</w:t>
      </w:r>
      <w:r w:rsidR="00C01CDD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нефтяной газ, их состав, переработка и применение продуктов переработки. Синтез-газ. Уголь и его химическое использование. Кокс.</w:t>
      </w:r>
      <w:r w:rsidR="00C01CDD" w:rsidRPr="007422A4">
        <w:rPr>
          <w:rFonts w:ascii="Times New Roman" w:hAnsi="Times New Roman" w:cs="Times New Roman"/>
          <w:sz w:val="28"/>
          <w:szCs w:val="28"/>
        </w:rPr>
        <w:t xml:space="preserve"> </w:t>
      </w:r>
      <w:r w:rsidRPr="007422A4">
        <w:rPr>
          <w:rFonts w:ascii="Times New Roman" w:hAnsi="Times New Roman" w:cs="Times New Roman"/>
          <w:sz w:val="28"/>
          <w:szCs w:val="28"/>
        </w:rPr>
        <w:t>Растительное сырье в химических производствах. Биотехнологии в производстве химических соединений. Биосинтезы этанола, сахарозы, фруктозы и пенициллина.</w:t>
      </w:r>
    </w:p>
    <w:sectPr w:rsidR="00900263" w:rsidRPr="0074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15"/>
    <w:rsid w:val="003C0FAB"/>
    <w:rsid w:val="003E0C15"/>
    <w:rsid w:val="007422A4"/>
    <w:rsid w:val="00900263"/>
    <w:rsid w:val="00B17DFF"/>
    <w:rsid w:val="00BB7014"/>
    <w:rsid w:val="00C0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334D"/>
  <w15:chartTrackingRefBased/>
  <w15:docId w15:val="{6CD79456-A1A6-44DC-AC00-2A444019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Сапронова</dc:creator>
  <cp:keywords/>
  <dc:description/>
  <cp:lastModifiedBy>Виктория Сапронова</cp:lastModifiedBy>
  <cp:revision>3</cp:revision>
  <dcterms:created xsi:type="dcterms:W3CDTF">2023-03-19T18:51:00Z</dcterms:created>
  <dcterms:modified xsi:type="dcterms:W3CDTF">2023-03-19T19:30:00Z</dcterms:modified>
</cp:coreProperties>
</file>